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611C08" w14:textId="1AC72BFF" w:rsidR="00DD4335" w:rsidRPr="00DD4335" w:rsidRDefault="00413A85" w:rsidP="00DD433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>Two</w:t>
      </w:r>
      <w:r w:rsidR="00DD4335" w:rsidRPr="00DD4335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-Page </w:t>
      </w: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Lean Canvas </w:t>
      </w:r>
      <w:r w:rsidR="00DD4335" w:rsidRPr="00DD4335">
        <w:rPr>
          <w:rFonts w:ascii="Times New Roman" w:eastAsia="Times New Roman" w:hAnsi="Times New Roman" w:cs="Times New Roman"/>
          <w:b/>
          <w:bCs/>
          <w:sz w:val="27"/>
          <w:szCs w:val="27"/>
        </w:rPr>
        <w:t>Business Plan Template for a Service Business</w:t>
      </w:r>
      <w:r w:rsidR="00E27912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   </w:t>
      </w:r>
    </w:p>
    <w:p w14:paraId="7F7D3EBC" w14:textId="77777777" w:rsidR="00DD4335" w:rsidRPr="00DD4335" w:rsidRDefault="00DD4335" w:rsidP="00DD43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D4335">
        <w:rPr>
          <w:rFonts w:ascii="Times New Roman" w:eastAsia="Times New Roman" w:hAnsi="Times New Roman" w:cs="Times New Roman"/>
          <w:sz w:val="24"/>
          <w:szCs w:val="24"/>
        </w:rPr>
        <w:t xml:space="preserve">This template is suitable for </w:t>
      </w:r>
      <w:r>
        <w:rPr>
          <w:rFonts w:ascii="Times New Roman" w:eastAsia="Times New Roman" w:hAnsi="Times New Roman" w:cs="Times New Roman"/>
          <w:sz w:val="24"/>
          <w:szCs w:val="24"/>
        </w:rPr>
        <w:t>emerging and small</w:t>
      </w:r>
      <w:r w:rsidRPr="00DD4335">
        <w:rPr>
          <w:rFonts w:ascii="Times New Roman" w:eastAsia="Times New Roman" w:hAnsi="Times New Roman" w:cs="Times New Roman"/>
          <w:sz w:val="24"/>
          <w:szCs w:val="24"/>
        </w:rPr>
        <w:t xml:space="preserve"> businesses that provide services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Pr="00DD4335">
        <w:rPr>
          <w:rFonts w:ascii="Times New Roman" w:eastAsia="Times New Roman" w:hAnsi="Times New Roman" w:cs="Times New Roman"/>
          <w:sz w:val="24"/>
          <w:szCs w:val="24"/>
        </w:rPr>
        <w:t>For a one-page plan, the answers to questions should be one or two sentences at most.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294"/>
      </w:tblGrid>
      <w:tr w:rsidR="00DD4335" w:rsidRPr="00DD4335" w14:paraId="69405F4B" w14:textId="77777777" w:rsidTr="00DD433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7CAAF4"/>
            <w:vAlign w:val="center"/>
            <w:hideMark/>
          </w:tcPr>
          <w:p w14:paraId="02DCBEB7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Business Plan for </w:t>
            </w:r>
            <w:r w:rsidRPr="00DD433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7"/>
                <w:szCs w:val="27"/>
              </w:rPr>
              <w:t>Company Name</w:t>
            </w:r>
            <w:r w:rsidRPr="00DD4335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at: </w:t>
            </w:r>
            <w:r w:rsidRPr="00DD433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7"/>
                <w:szCs w:val="27"/>
              </w:rPr>
              <w:t>Date</w:t>
            </w:r>
          </w:p>
          <w:p w14:paraId="698D353D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Address </w:t>
            </w:r>
            <w:r w:rsidRPr="00DD433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__________________________     </w:t>
            </w: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Phone </w:t>
            </w:r>
            <w:r w:rsidRPr="00DD433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___________    </w:t>
            </w: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Email </w:t>
            </w:r>
            <w:r w:rsidRPr="00DD433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________________</w:t>
            </w:r>
          </w:p>
        </w:tc>
      </w:tr>
    </w:tbl>
    <w:p w14:paraId="6594B3EF" w14:textId="77777777" w:rsidR="00DD4335" w:rsidRPr="00DD4335" w:rsidRDefault="00DD4335" w:rsidP="00DD433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15"/>
        <w:gridCol w:w="6029"/>
      </w:tblGrid>
      <w:tr w:rsidR="00DD4335" w:rsidRPr="00DD4335" w14:paraId="435FAC41" w14:textId="77777777" w:rsidTr="00DD4335">
        <w:trPr>
          <w:tblCellSpacing w:w="7" w:type="dxa"/>
        </w:trPr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C7C30D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4E927A6D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Vision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6F83FB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This section should articulate your hopes and dreams for the business (see </w:t>
            </w:r>
            <w:hyperlink r:id="rId8" w:history="1">
              <w:r w:rsidRPr="00DD433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How to write a vision statement for your business</w:t>
              </w:r>
            </w:hyperlink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). For example:</w:t>
            </w:r>
          </w:p>
          <w:p w14:paraId="252732F7" w14:textId="77777777" w:rsidR="00DD4335" w:rsidRPr="00DD4335" w:rsidRDefault="00DD4335" w:rsidP="00DD4335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What are you building?</w:t>
            </w:r>
          </w:p>
          <w:p w14:paraId="6BDAEE17" w14:textId="77777777" w:rsidR="00DD4335" w:rsidRPr="00DD4335" w:rsidRDefault="00DD4335" w:rsidP="00DD4335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What do you see this business becoming (in x years)?</w:t>
            </w:r>
          </w:p>
          <w:p w14:paraId="48ECE9AE" w14:textId="77777777" w:rsidR="00DD4335" w:rsidRPr="00DD4335" w:rsidRDefault="00DD4335" w:rsidP="00DD4335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How do you plan to grow the business and to what degree? (</w:t>
            </w:r>
            <w:proofErr w:type="gramStart"/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e.g.</w:t>
            </w:r>
            <w:proofErr w:type="gramEnd"/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hire employees, open up branch outlets, take the business public, etc.)</w:t>
            </w:r>
          </w:p>
          <w:p w14:paraId="43CDA5D5" w14:textId="77777777" w:rsidR="00DD4335" w:rsidRPr="00DD4335" w:rsidRDefault="00DD4335" w:rsidP="00DD4335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Do you eventually plan to </w:t>
            </w:r>
            <w:hyperlink r:id="rId9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sell the business for profit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or to provide money for your retirement?</w:t>
            </w:r>
          </w:p>
        </w:tc>
      </w:tr>
      <w:tr w:rsidR="00DD4335" w:rsidRPr="00DD4335" w14:paraId="08303A89" w14:textId="77777777" w:rsidTr="00DD433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600537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26B4F363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Business Overview (or Mission)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E9DFBB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 business overview (or </w:t>
            </w:r>
            <w:hyperlink r:id="rId10" w:history="1">
              <w:r w:rsidRPr="00DD433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mission</w:t>
              </w:r>
            </w:hyperlink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) should describe how you intend to achieve your vision. For example:</w:t>
            </w:r>
          </w:p>
          <w:p w14:paraId="5538B657" w14:textId="77777777" w:rsidR="00DD4335" w:rsidRPr="00DD4335" w:rsidRDefault="00DD4335" w:rsidP="00DD4335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What service(s) will you provide? </w:t>
            </w:r>
            <w:r w:rsidRPr="00DD433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  <w:p w14:paraId="7BB8044A" w14:textId="77777777" w:rsidR="00DD4335" w:rsidRPr="00DD4335" w:rsidRDefault="00DD4335" w:rsidP="00DD4335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What is your </w:t>
            </w:r>
            <w:hyperlink r:id="rId11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target market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(who will buy your services)? </w:t>
            </w:r>
          </w:p>
          <w:p w14:paraId="5D897F2C" w14:textId="77777777" w:rsidR="00DD4335" w:rsidRPr="00DD4335" w:rsidRDefault="00DD4335" w:rsidP="00DD4335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How will your service offerings address the needs of the customers (</w:t>
            </w:r>
            <w:proofErr w:type="gramStart"/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e.g.</w:t>
            </w:r>
            <w:proofErr w:type="gramEnd"/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what is your </w:t>
            </w:r>
            <w:hyperlink r:id="rId12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unique selling proposition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)?</w:t>
            </w:r>
          </w:p>
          <w:p w14:paraId="7EE09139" w14:textId="77777777" w:rsidR="00DD4335" w:rsidRPr="00DD4335" w:rsidRDefault="00DD4335" w:rsidP="00DD4335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How will you provide your services (</w:t>
            </w:r>
            <w:proofErr w:type="gramStart"/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e.g.</w:t>
            </w:r>
            <w:proofErr w:type="gramEnd"/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online, </w:t>
            </w:r>
            <w:hyperlink r:id="rId13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home business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, brick and mortar, etc.)? </w:t>
            </w:r>
          </w:p>
        </w:tc>
      </w:tr>
      <w:tr w:rsidR="00DD4335" w:rsidRPr="00DD4335" w14:paraId="42A5994B" w14:textId="77777777" w:rsidTr="00DD433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4252F1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3474B1BB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Pricing Strategy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D32607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The pricing strategy section needs to demonstrate how your business will be profitable. Summarize your projected revenue and expenses:</w:t>
            </w:r>
          </w:p>
          <w:p w14:paraId="6E66C53D" w14:textId="77777777" w:rsidR="00DD4335" w:rsidRPr="00DD4335" w:rsidRDefault="00DD4335" w:rsidP="00DD4335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How much will you charge for your services?</w:t>
            </w:r>
          </w:p>
          <w:p w14:paraId="77A9A82C" w14:textId="77777777" w:rsidR="00DD4335" w:rsidRPr="00DD4335" w:rsidRDefault="00DD4335" w:rsidP="00DD4335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Briefly describe how your pricing will be competitive enough to attract customers but be high enough to generate a profit after subtracting expenses. See </w:t>
            </w:r>
            <w:hyperlink r:id="rId14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Breakeven Analysis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 and </w:t>
            </w:r>
            <w:hyperlink r:id="rId15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Pricing Strategies to Increase Profitability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DD4335" w:rsidRPr="00DD4335" w14:paraId="4607E1B4" w14:textId="77777777" w:rsidTr="00DD433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F6AF15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43A7947E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Advertising and Promotion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F873C7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This section describes how you intend to get the word out to customers about your services. For example:</w:t>
            </w:r>
          </w:p>
          <w:p w14:paraId="6C7E5023" w14:textId="77777777" w:rsidR="00DD4335" w:rsidRPr="00DD4335" w:rsidRDefault="00DD4335" w:rsidP="00DD4335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What are the most efficient ways to market your services? (e.g. </w:t>
            </w:r>
            <w:hyperlink r:id="rId16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business website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, email, </w:t>
            </w:r>
            <w:hyperlink r:id="rId17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social media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, newspapers). Will you use </w:t>
            </w:r>
            <w:hyperlink r:id="rId18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sales promotional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 methods such as pricing discounts for new customers, etc.?</w:t>
            </w:r>
          </w:p>
          <w:p w14:paraId="44D54D6B" w14:textId="77777777" w:rsidR="00DD4335" w:rsidRPr="00DD4335" w:rsidRDefault="00DD4335" w:rsidP="00DD4335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What marketing materials will be used (</w:t>
            </w:r>
            <w:hyperlink r:id="rId19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business cards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, flyers, </w:t>
            </w:r>
            <w:hyperlink r:id="rId20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brochures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, etc.)? What about </w:t>
            </w:r>
            <w:hyperlink r:id="rId21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referrals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?</w:t>
            </w:r>
          </w:p>
        </w:tc>
      </w:tr>
      <w:tr w:rsidR="00DD4335" w:rsidRPr="00DD4335" w14:paraId="050B69F3" w14:textId="77777777" w:rsidTr="00DD433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6A9C72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</w:t>
            </w:r>
          </w:p>
          <w:p w14:paraId="10008407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Objectives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D5C65F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This section lists your objectives and metrics for success by time frame, as well as potential questions or challenges. For example:</w:t>
            </w:r>
          </w:p>
          <w:p w14:paraId="6A2835CD" w14:textId="77777777" w:rsidR="00DD4335" w:rsidRPr="00DD4335" w:rsidRDefault="00DD4335" w:rsidP="00DD4335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Capture 20 percent of the local market share by year end</w:t>
            </w:r>
          </w:p>
          <w:p w14:paraId="23A4ED17" w14:textId="77777777" w:rsidR="00DD4335" w:rsidRPr="00DD4335" w:rsidRDefault="00DD4335" w:rsidP="00DD4335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Gain 5 steady customers in the first 6 months of operation</w:t>
            </w:r>
          </w:p>
          <w:p w14:paraId="09284940" w14:textId="77777777" w:rsidR="00DD4335" w:rsidRPr="00DD4335" w:rsidRDefault="00DD4335" w:rsidP="00DD4335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Earn a net income of $50,000 for the first fiscal year </w:t>
            </w:r>
          </w:p>
          <w:p w14:paraId="698ED112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List any obstacles or concerns, for example:</w:t>
            </w:r>
          </w:p>
          <w:p w14:paraId="26F7A1EB" w14:textId="77777777" w:rsidR="00DD4335" w:rsidRPr="00DD4335" w:rsidRDefault="00DD4335" w:rsidP="00DD4335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Winter season and/or poor spring weather reduces demand for landscaping services </w:t>
            </w:r>
          </w:p>
        </w:tc>
      </w:tr>
      <w:tr w:rsidR="00DD4335" w:rsidRPr="00DD4335" w14:paraId="254AC9D4" w14:textId="77777777" w:rsidTr="00DD4335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EC3DE3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7F0EE030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Action Plans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BB9083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Briefly describe the action items needed to achieve your objectives, using milestone dates. For examples:</w:t>
            </w:r>
          </w:p>
          <w:p w14:paraId="4EA3F430" w14:textId="77777777" w:rsidR="00DD4335" w:rsidRPr="00DD4335" w:rsidRDefault="00DD4335" w:rsidP="00DD4335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By "date" a fully-equipped </w:t>
            </w:r>
            <w:hyperlink r:id="rId22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home office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will be completed</w:t>
            </w:r>
          </w:p>
          <w:p w14:paraId="02DBC65C" w14:textId="77777777" w:rsidR="00DD4335" w:rsidRPr="00DD4335" w:rsidRDefault="00DD4335" w:rsidP="00DD4335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By "date" business licenses and </w:t>
            </w:r>
            <w:hyperlink r:id="rId23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insurance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acquired</w:t>
            </w:r>
          </w:p>
          <w:p w14:paraId="445560A2" w14:textId="77777777" w:rsidR="00DD4335" w:rsidRPr="00DD4335" w:rsidRDefault="00DD4335" w:rsidP="00DD4335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By "date" purchase of delivery van negotiated with dealer</w:t>
            </w:r>
          </w:p>
          <w:p w14:paraId="1A68FCF3" w14:textId="77777777" w:rsidR="00DD4335" w:rsidRPr="00DD4335" w:rsidRDefault="00DD4335" w:rsidP="00DD4335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By "date" launch </w:t>
            </w:r>
            <w:hyperlink r:id="rId24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business website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with description of services and price list</w:t>
            </w:r>
          </w:p>
          <w:p w14:paraId="48BCB571" w14:textId="77777777" w:rsidR="00DD4335" w:rsidRPr="00DD4335" w:rsidRDefault="00DD4335" w:rsidP="00DD4335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By "date" </w:t>
            </w:r>
            <w:hyperlink r:id="rId25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social media marketing plan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in place and potential customers connected via Facebook and </w:t>
            </w:r>
            <w:hyperlink r:id="rId26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LinkedIn</w:t>
              </w:r>
            </w:hyperlink>
          </w:p>
          <w:p w14:paraId="0A898E9D" w14:textId="77777777" w:rsidR="00DD4335" w:rsidRPr="00DD4335" w:rsidRDefault="00DD4335" w:rsidP="00DD4335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By "date" subscribed to cloud-based </w:t>
            </w:r>
            <w:hyperlink r:id="rId27" w:history="1">
              <w:r w:rsidRPr="00DD4335">
                <w:rPr>
                  <w:rFonts w:ascii="Times New Roman" w:eastAsia="Times New Roman" w:hAnsi="Times New Roman" w:cs="Times New Roman"/>
                  <w:i/>
                  <w:iCs/>
                  <w:color w:val="0000FF"/>
                  <w:sz w:val="24"/>
                  <w:szCs w:val="24"/>
                  <w:u w:val="single"/>
                </w:rPr>
                <w:t>accounting software</w:t>
              </w:r>
            </w:hyperlink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and setup customer invoice templates </w:t>
            </w:r>
          </w:p>
          <w:p w14:paraId="5A30D95A" w14:textId="77777777" w:rsidR="00DD4335" w:rsidRPr="00DD4335" w:rsidRDefault="00DD4335" w:rsidP="00DD43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sz w:val="24"/>
                <w:szCs w:val="24"/>
              </w:rPr>
              <w:t>Describe possible solutions for any potential obstacles</w:t>
            </w:r>
          </w:p>
          <w:p w14:paraId="1F0F3401" w14:textId="77777777" w:rsidR="00DD4335" w:rsidRPr="00DD4335" w:rsidRDefault="00DD4335" w:rsidP="00DD4335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D43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 · </w:t>
            </w:r>
            <w:r w:rsidRPr="00DD433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If landscaping services cannot be delivered due to weather look into providing other services, such as snow clearing or tree pruning</w:t>
            </w:r>
          </w:p>
        </w:tc>
      </w:tr>
    </w:tbl>
    <w:p w14:paraId="412D9E16" w14:textId="77777777" w:rsidR="00DD4335" w:rsidRDefault="00DD4335"/>
    <w:sectPr w:rsidR="00DD4335" w:rsidSect="00C75E01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2240" w:h="15840"/>
      <w:pgMar w:top="576" w:right="1440" w:bottom="5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7242B" w14:textId="77777777" w:rsidR="00B83FD7" w:rsidRDefault="00B83FD7" w:rsidP="00DD4335">
      <w:pPr>
        <w:spacing w:after="0" w:line="240" w:lineRule="auto"/>
      </w:pPr>
      <w:r>
        <w:separator/>
      </w:r>
    </w:p>
  </w:endnote>
  <w:endnote w:type="continuationSeparator" w:id="0">
    <w:p w14:paraId="55F08866" w14:textId="77777777" w:rsidR="00B83FD7" w:rsidRDefault="00B83FD7" w:rsidP="00DD43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7851C" w14:textId="77777777" w:rsidR="00AA03BB" w:rsidRDefault="00AA03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19C627" w14:textId="77777777" w:rsidR="00DD4335" w:rsidRDefault="00DD4335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proofErr w:type="spellStart"/>
    <w:r>
      <w:rPr>
        <w:rFonts w:asciiTheme="majorHAnsi" w:eastAsiaTheme="majorEastAsia" w:hAnsiTheme="majorHAnsi" w:cstheme="majorBidi"/>
      </w:rPr>
      <w:t>CompuRecycling</w:t>
    </w:r>
    <w:proofErr w:type="spellEnd"/>
    <w:r>
      <w:rPr>
        <w:rFonts w:asciiTheme="majorHAnsi" w:eastAsiaTheme="majorEastAsia" w:hAnsiTheme="majorHAnsi" w:cstheme="majorBidi"/>
      </w:rPr>
      <w:t xml:space="preserve"> Center, Inc.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</w:rPr>
      <w:t xml:space="preserve">Page </w:t>
    </w:r>
    <w:r>
      <w:rPr>
        <w:rFonts w:eastAsiaTheme="minorEastAsia"/>
      </w:rPr>
      <w:fldChar w:fldCharType="begin"/>
    </w:r>
    <w:r>
      <w:instrText xml:space="preserve"> PAGE   \* MERGEFORMAT </w:instrText>
    </w:r>
    <w:r>
      <w:rPr>
        <w:rFonts w:eastAsiaTheme="minorEastAsia"/>
      </w:rPr>
      <w:fldChar w:fldCharType="separate"/>
    </w:r>
    <w:r w:rsidR="004B6180" w:rsidRPr="004B6180">
      <w:rPr>
        <w:rFonts w:asciiTheme="majorHAnsi" w:eastAsiaTheme="majorEastAsia" w:hAnsiTheme="majorHAnsi" w:cstheme="majorBidi"/>
        <w:noProof/>
      </w:rPr>
      <w:t>1</w:t>
    </w:r>
    <w:r>
      <w:rPr>
        <w:rFonts w:asciiTheme="majorHAnsi" w:eastAsiaTheme="majorEastAsia" w:hAnsiTheme="majorHAnsi" w:cstheme="majorBidi"/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25193" w14:textId="77777777" w:rsidR="00AA03BB" w:rsidRDefault="00AA03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3A22FF" w14:textId="77777777" w:rsidR="00B83FD7" w:rsidRDefault="00B83FD7" w:rsidP="00DD4335">
      <w:pPr>
        <w:spacing w:after="0" w:line="240" w:lineRule="auto"/>
      </w:pPr>
      <w:r>
        <w:separator/>
      </w:r>
    </w:p>
  </w:footnote>
  <w:footnote w:type="continuationSeparator" w:id="0">
    <w:p w14:paraId="7C21039E" w14:textId="77777777" w:rsidR="00B83FD7" w:rsidRDefault="00B83FD7" w:rsidP="00DD43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DDE02" w14:textId="77777777" w:rsidR="00AA03BB" w:rsidRDefault="00AA03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05D94" w14:textId="0115F348" w:rsidR="00DD4335" w:rsidRDefault="00DD433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BCC41" w14:textId="77777777" w:rsidR="00AA03BB" w:rsidRDefault="00AA03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6027E2"/>
    <w:multiLevelType w:val="multilevel"/>
    <w:tmpl w:val="9A449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D11E30"/>
    <w:multiLevelType w:val="multilevel"/>
    <w:tmpl w:val="8FF66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60D3FD0"/>
    <w:multiLevelType w:val="multilevel"/>
    <w:tmpl w:val="92C40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7C544BD"/>
    <w:multiLevelType w:val="multilevel"/>
    <w:tmpl w:val="AA04D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91873B4"/>
    <w:multiLevelType w:val="multilevel"/>
    <w:tmpl w:val="FFD29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48074F6"/>
    <w:multiLevelType w:val="multilevel"/>
    <w:tmpl w:val="C05AB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2A10A7F"/>
    <w:multiLevelType w:val="multilevel"/>
    <w:tmpl w:val="BE706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8483276"/>
    <w:multiLevelType w:val="multilevel"/>
    <w:tmpl w:val="07968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04755359">
    <w:abstractNumId w:val="0"/>
  </w:num>
  <w:num w:numId="2" w16cid:durableId="518927863">
    <w:abstractNumId w:val="6"/>
  </w:num>
  <w:num w:numId="3" w16cid:durableId="1444350308">
    <w:abstractNumId w:val="2"/>
  </w:num>
  <w:num w:numId="4" w16cid:durableId="1599677021">
    <w:abstractNumId w:val="4"/>
  </w:num>
  <w:num w:numId="5" w16cid:durableId="553466172">
    <w:abstractNumId w:val="5"/>
  </w:num>
  <w:num w:numId="6" w16cid:durableId="95561391">
    <w:abstractNumId w:val="3"/>
  </w:num>
  <w:num w:numId="7" w16cid:durableId="730815071">
    <w:abstractNumId w:val="7"/>
  </w:num>
  <w:num w:numId="8" w16cid:durableId="551817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335"/>
    <w:rsid w:val="000B2067"/>
    <w:rsid w:val="00133333"/>
    <w:rsid w:val="001C565C"/>
    <w:rsid w:val="00413A85"/>
    <w:rsid w:val="004B6180"/>
    <w:rsid w:val="004D5D59"/>
    <w:rsid w:val="00553970"/>
    <w:rsid w:val="0071178C"/>
    <w:rsid w:val="00844F9A"/>
    <w:rsid w:val="00987CD0"/>
    <w:rsid w:val="00AA03BB"/>
    <w:rsid w:val="00B83FD7"/>
    <w:rsid w:val="00B9542F"/>
    <w:rsid w:val="00BB621D"/>
    <w:rsid w:val="00C71F7A"/>
    <w:rsid w:val="00C75E01"/>
    <w:rsid w:val="00C907E3"/>
    <w:rsid w:val="00D225CB"/>
    <w:rsid w:val="00D96E2F"/>
    <w:rsid w:val="00DD4335"/>
    <w:rsid w:val="00E27912"/>
    <w:rsid w:val="00E44575"/>
    <w:rsid w:val="00F2768A"/>
    <w:rsid w:val="00F34B65"/>
    <w:rsid w:val="00FC3CE7"/>
    <w:rsid w:val="00FC7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261B364"/>
  <w15:docId w15:val="{0443FF57-6951-4FAB-BE73-D9737D2E5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DD433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D4335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unhideWhenUsed/>
    <w:rsid w:val="00DD43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D4335"/>
    <w:rPr>
      <w:b/>
      <w:bCs/>
    </w:rPr>
  </w:style>
  <w:style w:type="character" w:styleId="Emphasis">
    <w:name w:val="Emphasis"/>
    <w:basedOn w:val="DefaultParagraphFont"/>
    <w:uiPriority w:val="20"/>
    <w:qFormat/>
    <w:rsid w:val="00DD4335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DD433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D43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4335"/>
  </w:style>
  <w:style w:type="paragraph" w:styleId="Footer">
    <w:name w:val="footer"/>
    <w:basedOn w:val="Normal"/>
    <w:link w:val="FooterChar"/>
    <w:uiPriority w:val="99"/>
    <w:unhideWhenUsed/>
    <w:rsid w:val="00DD43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4335"/>
  </w:style>
  <w:style w:type="paragraph" w:styleId="BalloonText">
    <w:name w:val="Balloon Text"/>
    <w:basedOn w:val="Normal"/>
    <w:link w:val="BalloonTextChar"/>
    <w:uiPriority w:val="99"/>
    <w:semiHidden/>
    <w:unhideWhenUsed/>
    <w:rsid w:val="00DD43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43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217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30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thebalance.com/home-based-business-2948188" TargetMode="External"/><Relationship Id="rId18" Type="http://schemas.openxmlformats.org/officeDocument/2006/relationships/hyperlink" Target="https://www.thebalance.com/business-promotion-definition-2947189" TargetMode="External"/><Relationship Id="rId26" Type="http://schemas.openxmlformats.org/officeDocument/2006/relationships/hyperlink" Target="https://www.thebalance.com/harness-power-of-linkedin-1794571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thebalance.com/how-to-ask-for-referrals-and-get-more-clients-2948438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thebalance.com/unique-selling-proposition-2948356" TargetMode="External"/><Relationship Id="rId17" Type="http://schemas.openxmlformats.org/officeDocument/2006/relationships/hyperlink" Target="https://www.thebalance.com/how-to-create-a-social-media-plan-2948529" TargetMode="External"/><Relationship Id="rId25" Type="http://schemas.openxmlformats.org/officeDocument/2006/relationships/hyperlink" Target="https://www.thebalance.com/how-to-create-a-social-media-plan-2948529" TargetMode="External"/><Relationship Id="rId33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s://www.thebalance.com/how-to-create-a-small-business-website-that-works-2947218" TargetMode="External"/><Relationship Id="rId20" Type="http://schemas.openxmlformats.org/officeDocument/2006/relationships/hyperlink" Target="https://www.thebalance.com/brochures-5-tips-for-a-great-brochure-1794595" TargetMode="External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thebalance.com/target-marketing-2948355" TargetMode="External"/><Relationship Id="rId24" Type="http://schemas.openxmlformats.org/officeDocument/2006/relationships/hyperlink" Target="https://www.thebalance.com/reasons-small-business-website-2948414" TargetMode="External"/><Relationship Id="rId32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s://www.thebalance.com/retail-pricing-strategies-2890279" TargetMode="External"/><Relationship Id="rId23" Type="http://schemas.openxmlformats.org/officeDocument/2006/relationships/hyperlink" Target="https://www.thebalance.com/home-based-business-insurance-2947110" TargetMode="External"/><Relationship Id="rId28" Type="http://schemas.openxmlformats.org/officeDocument/2006/relationships/header" Target="header1.xml"/><Relationship Id="rId10" Type="http://schemas.openxmlformats.org/officeDocument/2006/relationships/hyperlink" Target="https://www.thebalance.com/mission-statement-2947996" TargetMode="External"/><Relationship Id="rId19" Type="http://schemas.openxmlformats.org/officeDocument/2006/relationships/hyperlink" Target="https://www.thebalance.com/business-cards-2947923" TargetMode="External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s://www.thebalance.com/get-the-best-price-for-selling-business-2948480" TargetMode="External"/><Relationship Id="rId14" Type="http://schemas.openxmlformats.org/officeDocument/2006/relationships/hyperlink" Target="https://www.thebalance.com/breakeven-analysis-2947266" TargetMode="External"/><Relationship Id="rId22" Type="http://schemas.openxmlformats.org/officeDocument/2006/relationships/hyperlink" Target="https://www.thebalance.com/home-office-essentials-2947096" TargetMode="External"/><Relationship Id="rId27" Type="http://schemas.openxmlformats.org/officeDocument/2006/relationships/hyperlink" Target="https://www.thebalance.com/accounting-software-advantages-2947882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s://www.thebalance.com/how-to-write-a-vision-statement-294799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F66559-48A5-49AC-ABC1-9CCC2FCB6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747</Words>
  <Characters>4259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FinleyHome</dc:creator>
  <cp:lastModifiedBy>Gene Finley</cp:lastModifiedBy>
  <cp:revision>3</cp:revision>
  <cp:lastPrinted>2019-03-23T13:13:00Z</cp:lastPrinted>
  <dcterms:created xsi:type="dcterms:W3CDTF">2023-12-02T22:37:00Z</dcterms:created>
  <dcterms:modified xsi:type="dcterms:W3CDTF">2023-12-03T14:32:00Z</dcterms:modified>
</cp:coreProperties>
</file>